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E0F" w14:textId="77777777" w:rsidR="00B30F66" w:rsidRDefault="00B30F66" w:rsidP="00B30F66">
      <w:pPr>
        <w:adjustRightInd w:val="0"/>
        <w:snapToGrid w:val="0"/>
        <w:jc w:val="left"/>
        <w:rPr>
          <w:rFonts w:ascii="HG丸ｺﾞｼｯｸM-PRO" w:eastAsia="HG丸ｺﾞｼｯｸM-PRO" w:hAnsi="メイリオ" w:cs="メイリオ"/>
          <w:color w:val="404040"/>
          <w:sz w:val="24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24"/>
        </w:rPr>
        <w:t>日本バリュー・エンジニアリング協会 事務局　御中</w:t>
      </w:r>
    </w:p>
    <w:p w14:paraId="047446E5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7BD072F7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06D75B48" w14:textId="3CCB5383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第</w:t>
      </w:r>
      <w:r w:rsidR="00296F06"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55</w:t>
      </w:r>
      <w:r w:rsidR="00296F06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回VE</w:t>
      </w: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全国大会</w:t>
      </w:r>
    </w:p>
    <w:p w14:paraId="0ED57BDA" w14:textId="77777777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スポンサーシップ・プログラム 申込書</w:t>
      </w:r>
    </w:p>
    <w:p w14:paraId="2EFD117E" w14:textId="77777777" w:rsidR="00C54266" w:rsidRDefault="00C54266" w:rsidP="00C54266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color w:val="404040"/>
          <w:sz w:val="16"/>
          <w:szCs w:val="16"/>
        </w:rPr>
      </w:pPr>
    </w:p>
    <w:p w14:paraId="30F9683E" w14:textId="4999D12D" w:rsidR="00EF3337" w:rsidRPr="00EF3337" w:rsidRDefault="00EF3337" w:rsidP="00EF3337">
      <w:pPr>
        <w:adjustRightInd w:val="0"/>
        <w:snapToGrid w:val="0"/>
        <w:ind w:firstLineChars="50" w:firstLine="110"/>
        <w:jc w:val="left"/>
        <w:rPr>
          <w:rFonts w:ascii="メイリオ" w:eastAsia="メイリオ" w:hAnsi="メイリオ" w:cs="メイリオ"/>
          <w:bCs/>
          <w:color w:val="404040"/>
          <w:sz w:val="22"/>
          <w:szCs w:val="22"/>
        </w:rPr>
      </w:pPr>
      <w:r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ＶＥ全国大会の趣旨に賛同し、スポンサーシップ・プログラムに</w:t>
      </w: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申し込みます。</w:t>
      </w:r>
    </w:p>
    <w:tbl>
      <w:tblPr>
        <w:tblW w:w="9639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1134"/>
        <w:gridCol w:w="3402"/>
      </w:tblGrid>
      <w:tr w:rsidR="00C54266" w14:paraId="16F3419F" w14:textId="77777777" w:rsidTr="003B1321">
        <w:trPr>
          <w:trHeight w:val="101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4F75D59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0"/>
              </w:rPr>
              <w:t>会社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0"/>
              </w:rPr>
              <w:t>名</w:t>
            </w:r>
          </w:p>
          <w:p w14:paraId="70C4DA4C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1"/>
              </w:rPr>
              <w:t>団体</w:t>
            </w: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1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AF793F0" w14:textId="7152F13C" w:rsidR="00C54266" w:rsidRPr="004D238C" w:rsidRDefault="00C54266" w:rsidP="004D238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C54266" w:rsidRPr="00C54266" w14:paraId="56C68C87" w14:textId="77777777" w:rsidTr="003B1321">
        <w:trPr>
          <w:trHeight w:val="1551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2925AA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カテゴリー</w:t>
            </w:r>
          </w:p>
          <w:p w14:paraId="7E96A75F" w14:textId="5E4D8A09" w:rsidR="00C54266" w:rsidRPr="00283C75" w:rsidRDefault="00C54266" w:rsidP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（該当</w:t>
            </w:r>
            <w:r w:rsidR="00283C75"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するものに■</w:t>
            </w: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4BCEAE66" w14:textId="7E0D9AA0" w:rsidR="00C54266" w:rsidRDefault="00C54266" w:rsidP="00C54266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□ 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プレミアム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スポンサー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1</w:t>
            </w:r>
            <w:r w:rsidR="00BC35AB"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10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</w:t>
            </w:r>
            <w:r w:rsidR="00D309A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</w:t>
            </w:r>
            <w:r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00円）</w:t>
            </w:r>
          </w:p>
          <w:p w14:paraId="085555EE" w14:textId="65689120" w:rsidR="00BC35AB" w:rsidRDefault="00BC35AB" w:rsidP="00E83068">
            <w:pPr>
              <w:adjustRightInd w:val="0"/>
              <w:snapToGrid w:val="0"/>
              <w:ind w:firstLineChars="250" w:firstLine="600"/>
              <w:rPr>
                <w:rFonts w:ascii="Segoe UI Symbol" w:eastAsia="HG丸ｺﾞｼｯｸM-PRO" w:hAnsi="Segoe UI Symbol" w:cs="Segoe UI Symbol"/>
                <w:color w:val="404040"/>
                <w:sz w:val="24"/>
              </w:rPr>
            </w:pP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予定しているプレゼン内容を備考欄にご記入ください</w:t>
            </w:r>
          </w:p>
          <w:p w14:paraId="265D23AA" w14:textId="5B0E7296" w:rsidR="00295F06" w:rsidRDefault="00E83068" w:rsidP="00E83068">
            <w:pPr>
              <w:adjustRightInd w:val="0"/>
              <w:snapToGrid w:val="0"/>
              <w:ind w:firstLineChars="250" w:firstLine="600"/>
              <w:rPr>
                <w:rFonts w:ascii="Segoe UI Symbol" w:eastAsia="HG丸ｺﾞｼｯｸM-PRO" w:hAnsi="Segoe UI Symbol" w:cs="Segoe UI Symbol"/>
                <w:color w:val="404040"/>
                <w:sz w:val="24"/>
              </w:rPr>
            </w:pP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下記の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注意事項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と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提出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スケジュールをご確認ください</w:t>
            </w:r>
          </w:p>
          <w:p w14:paraId="11C53D1F" w14:textId="63AA2D80" w:rsidR="00C54266" w:rsidRDefault="00BC35AB" w:rsidP="00FC0B7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32"/>
                <w:szCs w:val="32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□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 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サポートスポンサー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5</w:t>
            </w:r>
            <w:r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5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,000円）</w:t>
            </w:r>
          </w:p>
        </w:tc>
      </w:tr>
      <w:tr w:rsidR="00C54266" w14:paraId="5F306A22" w14:textId="77777777" w:rsidTr="00653B82">
        <w:trPr>
          <w:trHeight w:val="86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A1A06D9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w w:val="95"/>
                <w:kern w:val="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21"/>
                <w:w w:val="95"/>
                <w:kern w:val="0"/>
                <w:sz w:val="28"/>
                <w:szCs w:val="28"/>
                <w:fitText w:val="840" w:id="-1757149184"/>
              </w:rPr>
              <w:t>住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-1757149184"/>
              </w:rPr>
              <w:t xml:space="preserve">　所</w:t>
            </w:r>
          </w:p>
          <w:p w14:paraId="1A09EEB6" w14:textId="14ADBAFA" w:rsidR="003B1321" w:rsidRPr="00283C75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（請求書の送付先）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A178387" w14:textId="5A2CD4DC" w:rsidR="00C54266" w:rsidRPr="00E632FE" w:rsidRDefault="00C54266" w:rsidP="00C54266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>〒</w:t>
            </w:r>
          </w:p>
          <w:p w14:paraId="431D897D" w14:textId="04EED8B0" w:rsidR="00D309A6" w:rsidRDefault="00D309A6" w:rsidP="002B543C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7A82F5DC" w14:textId="77777777" w:rsidTr="00653B82">
        <w:trPr>
          <w:trHeight w:val="754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14EF93E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51"/>
              </w:rPr>
              <w:t>担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51"/>
              </w:rPr>
              <w:t>当者</w:t>
            </w:r>
          </w:p>
        </w:tc>
        <w:tc>
          <w:tcPr>
            <w:tcW w:w="294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BC885B" w14:textId="403E63C3" w:rsidR="00C54266" w:rsidRPr="00D7137D" w:rsidRDefault="00C54266" w:rsidP="00D713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A36259" w14:textId="77777777" w:rsidR="00C54266" w:rsidRPr="00822406" w:rsidRDefault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6"/>
                <w:szCs w:val="26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所属</w:t>
            </w:r>
          </w:p>
          <w:p w14:paraId="6115BAB6" w14:textId="68A51095" w:rsidR="00E632FE" w:rsidRDefault="00E632FE" w:rsidP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19A8C464" w14:textId="23B3174A" w:rsidR="00C54266" w:rsidRPr="00E632FE" w:rsidRDefault="00C54266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3B1321" w:rsidRPr="00C54266" w14:paraId="5751CA7A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4066B589" w14:textId="6E1827F9" w:rsidR="003B1321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49"/>
              </w:rPr>
              <w:t>Ｔ</w:t>
            </w: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49"/>
              </w:rPr>
              <w:t>ＥＬ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F4F1127" w14:textId="77777777" w:rsidR="003B1321" w:rsidRDefault="003B1321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:rsidRPr="00C54266" w14:paraId="0258FF5D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1EE858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E-Mail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75C42F56" w14:textId="28913FE3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2C2C9562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376F2F1D" w14:textId="0AC2DB5B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リンク先</w:t>
            </w:r>
            <w:r w:rsidR="003B1321"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U</w:t>
            </w:r>
            <w:r w:rsidR="003B1321"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  <w:t>RL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3F6F4EBE" w14:textId="5D291BEB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D309A6" w14:paraId="753354FA" w14:textId="77777777" w:rsidTr="003B1321">
        <w:trPr>
          <w:trHeight w:val="87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4BEFBFD2" w14:textId="1DBA366F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0BC6FF0B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2F805A30" w14:textId="746DB7FE" w:rsidR="00D309A6" w:rsidRDefault="00BC35AB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備　考</w:t>
            </w:r>
          </w:p>
          <w:p w14:paraId="1B20EDAC" w14:textId="6C32FDBE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7B3D5D6D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594A9A87" w14:textId="77777777" w:rsidR="00D309A6" w:rsidRDefault="00D309A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E170BFB" w14:textId="77777777" w:rsidR="00D309A6" w:rsidRDefault="00D309A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</w:tbl>
    <w:p w14:paraId="517A102F" w14:textId="6290BD8D" w:rsidR="00653B82" w:rsidRDefault="00C65B3A" w:rsidP="00653B82">
      <w:pPr>
        <w:adjustRightInd w:val="0"/>
        <w:snapToGrid w:val="0"/>
        <w:jc w:val="left"/>
        <w:rPr>
          <w:rFonts w:ascii="メイリオ" w:eastAsia="メイリオ" w:hAnsi="メイリオ" w:cs="メイリオ"/>
          <w:color w:val="404040"/>
        </w:rPr>
      </w:pPr>
      <w:r>
        <w:rPr>
          <w:rFonts w:ascii="メイリオ" w:eastAsia="メイリオ" w:hAnsi="メイリオ" w:cs="メイリオ"/>
          <w:noProof/>
          <w:color w:val="4040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C4BFEF" wp14:editId="2457170B">
                <wp:simplePos x="0" y="0"/>
                <wp:positionH relativeFrom="column">
                  <wp:posOffset>36948</wp:posOffset>
                </wp:positionH>
                <wp:positionV relativeFrom="paragraph">
                  <wp:posOffset>206034</wp:posOffset>
                </wp:positionV>
                <wp:extent cx="6085840" cy="2887803"/>
                <wp:effectExtent l="0" t="0" r="10160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840" cy="2887803"/>
                          <a:chOff x="0" y="0"/>
                          <a:chExt cx="6085840" cy="2845273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6085840" cy="2845273"/>
                          </a:xfrm>
                          <a:prstGeom prst="roundRect">
                            <a:avLst>
                              <a:gd name="adj" fmla="val 6506"/>
                            </a:avLst>
                          </a:prstGeom>
                          <a:no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中かっこ 2"/>
                        <wps:cNvSpPr/>
                        <wps:spPr>
                          <a:xfrm>
                            <a:off x="3721395" y="1539595"/>
                            <a:ext cx="221158" cy="693243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908529" y="1620133"/>
                            <a:ext cx="158686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8E0603" w14:textId="3425EC07" w:rsidR="00C65B3A" w:rsidRPr="00C65B3A" w:rsidRDefault="00C65B3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65B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大会ホームページに掲載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4BFEF" id="グループ化 4" o:spid="_x0000_s1026" style="position:absolute;margin-left:2.9pt;margin-top:16.2pt;width:479.2pt;height:227.4pt;z-index:251661312;mso-height-relative:margin" coordsize="60858,2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">
                <v:roundrect id="四角形: 角を丸くする 1" o:spid="_x0000_s1027" style="position:absolute;width:60858;height:28452;visibility:visible;mso-wrap-style:square;v-text-anchor:middle" arcsize="4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" filled="f" strokecolor="#ffd966 [1943]" strokeweight="1pt">
                  <v:stroke joinstyle="miter"/>
                </v:round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37213;top:15395;width:2212;height:6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" adj="574" strokecolor="black [3200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39085;top:16201;width:15868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218E0603" w14:textId="3425EC07" w:rsidR="00C65B3A" w:rsidRPr="00C65B3A" w:rsidRDefault="00C65B3A">
                        <w:pPr>
                          <w:rPr>
                            <w:color w:val="000000" w:themeColor="text1"/>
                          </w:rPr>
                        </w:pPr>
                        <w:r w:rsidRPr="00C65B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大会ホームページに掲載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0BCDC" w14:textId="4506775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404040"/>
        </w:rPr>
        <w:t xml:space="preserve">　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164B8F">
        <w:rPr>
          <w:rFonts w:ascii="メイリオ" w:eastAsia="メイリオ" w:hAnsi="メイリオ" w:cs="メイリオ" w:hint="eastAsia"/>
          <w:sz w:val="20"/>
          <w:szCs w:val="20"/>
        </w:rPr>
        <w:t>プレミアムスポンサー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のご応募に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あたりましては、以下の</w:t>
      </w:r>
      <w:r w:rsidR="002D7834">
        <w:rPr>
          <w:rFonts w:ascii="メイリオ" w:eastAsia="メイリオ" w:hAnsi="メイリオ" w:cs="メイリオ"/>
          <w:sz w:val="20"/>
          <w:szCs w:val="20"/>
        </w:rPr>
        <w:t>3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点をお守りください。</w:t>
      </w:r>
    </w:p>
    <w:p w14:paraId="1733EC04" w14:textId="494C442E" w:rsidR="00345010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VEの普及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定着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や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活動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効率化、適用領域拡大、VEアイデアの具体化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に資する内容であること。</w:t>
      </w:r>
    </w:p>
    <w:p w14:paraId="29BA5F3A" w14:textId="23E8E017" w:rsidR="00D30B57" w:rsidRPr="00C65B3A" w:rsidRDefault="00345010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公序良俗に反</w:t>
      </w:r>
      <w:r w:rsidR="00F120EF" w:rsidRPr="00C65B3A">
        <w:rPr>
          <w:rFonts w:ascii="メイリオ" w:eastAsia="メイリオ" w:hAnsi="メイリオ" w:cs="メイリオ" w:hint="eastAsia"/>
          <w:sz w:val="20"/>
          <w:szCs w:val="20"/>
        </w:rPr>
        <w:t>する内容で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ないこと。特定の法人や個人に対する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批判</w:t>
      </w:r>
      <w:r w:rsidR="0045721C"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誹謗中傷を行わないこと。</w:t>
      </w:r>
    </w:p>
    <w:p w14:paraId="10B3345A" w14:textId="7777777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・配信データは事前に内容をチェックさせていただきます。クオリティが一定の基準に達していなか</w:t>
      </w:r>
    </w:p>
    <w:p w14:paraId="5C6489F3" w14:textId="2F888E3B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　ったり、上記に反するものがあった場合は、修正をお願いしたり配信を見合わせることがあります。</w:t>
      </w:r>
    </w:p>
    <w:p w14:paraId="180D2465" w14:textId="56D006DF" w:rsidR="00D30B57" w:rsidRPr="00C65B3A" w:rsidRDefault="00D30B57" w:rsidP="00345010">
      <w:pPr>
        <w:adjustRightInd w:val="0"/>
        <w:snapToGrid w:val="0"/>
        <w:spacing w:line="360" w:lineRule="exact"/>
        <w:ind w:firstLineChars="150" w:firstLine="3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プレミアムスポンサー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提出アイテムと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提出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スケジュール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は以下の通りです。</w:t>
      </w:r>
    </w:p>
    <w:p w14:paraId="4B39E67F" w14:textId="49FBA355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・発表テーマ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と発表者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の登録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 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296F06">
        <w:rPr>
          <w:rFonts w:ascii="メイリオ" w:eastAsia="メイリオ" w:hAnsi="メイリオ" w:cs="メイリオ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27EA768B" w14:textId="3A1265FA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・発表要旨（150文字程度）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DA46BE" w:rsidRPr="00DA46BE">
        <w:rPr>
          <w:rFonts w:ascii="メイリオ" w:eastAsia="メイリオ" w:hAnsi="メイリオ" w:cs="メイリオ"/>
          <w:color w:val="FFFFFF" w:themeColor="background1"/>
          <w:sz w:val="20"/>
          <w:szCs w:val="20"/>
        </w:rPr>
        <w:t>0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="00DA46BE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296F06">
        <w:rPr>
          <w:rFonts w:ascii="メイリオ" w:eastAsia="メイリオ" w:hAnsi="メイリオ" w:cs="メイリオ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19C9E2FF" w14:textId="1290FC9B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・発表者の顔写真（jpeg形式）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DA46BE" w:rsidRPr="00DA46BE">
        <w:rPr>
          <w:rFonts w:ascii="メイリオ" w:eastAsia="メイリオ" w:hAnsi="メイリオ" w:cs="メイリオ"/>
          <w:color w:val="FFFFFF" w:themeColor="background1"/>
          <w:sz w:val="20"/>
          <w:szCs w:val="20"/>
        </w:rPr>
        <w:t>0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296F06">
        <w:rPr>
          <w:rFonts w:ascii="メイリオ" w:eastAsia="メイリオ" w:hAnsi="メイリオ" w:cs="メイリオ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71160C80" w14:textId="3AE4B255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・予告用mp4データ（1分程度）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DA46BE" w:rsidRPr="00DA46BE">
        <w:rPr>
          <w:rFonts w:ascii="メイリオ" w:eastAsia="メイリオ" w:hAnsi="メイリオ" w:cs="メイリオ"/>
          <w:color w:val="FFFFFF" w:themeColor="background1"/>
          <w:sz w:val="20"/>
          <w:szCs w:val="20"/>
        </w:rPr>
        <w:t>0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296F06">
        <w:rPr>
          <w:rFonts w:ascii="メイリオ" w:eastAsia="メイリオ" w:hAnsi="メイリオ" w:cs="メイリオ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75EA8FB8" w14:textId="5A482B9F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・配信用mp4データ（30分</w:t>
      </w:r>
      <w:r w:rsidR="00BA7833" w:rsidRPr="00C65B3A">
        <w:rPr>
          <w:rFonts w:ascii="メイリオ" w:eastAsia="メイリオ" w:hAnsi="メイリオ" w:cs="メイリオ" w:hint="eastAsia"/>
          <w:sz w:val="20"/>
          <w:szCs w:val="20"/>
        </w:rPr>
        <w:t>以内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  <w:t>10月25日まで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11月1日より配信開始</w:t>
      </w:r>
    </w:p>
    <w:p w14:paraId="27C1A863" w14:textId="54FFC082" w:rsidR="00653B82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・ダウンロード用資料</w:t>
      </w:r>
      <w:r w:rsidR="003E1ED7">
        <w:rPr>
          <w:rFonts w:ascii="メイリオ" w:eastAsia="メイリオ" w:hAnsi="メイリオ" w:cs="メイリオ" w:hint="eastAsia"/>
          <w:sz w:val="20"/>
          <w:szCs w:val="20"/>
        </w:rPr>
        <w:t>（P</w:t>
      </w:r>
      <w:r w:rsidR="003E1ED7">
        <w:rPr>
          <w:rFonts w:ascii="メイリオ" w:eastAsia="メイリオ" w:hAnsi="メイリオ" w:cs="メイリオ"/>
          <w:sz w:val="20"/>
          <w:szCs w:val="20"/>
        </w:rPr>
        <w:t>DF</w:t>
      </w:r>
      <w:r w:rsidR="003E1ED7">
        <w:rPr>
          <w:rFonts w:ascii="メイリオ" w:eastAsia="メイリオ" w:hAnsi="メイリオ" w:cs="メイリオ" w:hint="eastAsia"/>
          <w:sz w:val="20"/>
          <w:szCs w:val="20"/>
        </w:rPr>
        <w:t xml:space="preserve">）　　　　　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10月25日まで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 w:rsidR="00DA46BE">
        <w:rPr>
          <w:rFonts w:ascii="メイリオ" w:eastAsia="メイリオ" w:hAnsi="メイリオ" w:cs="メイリオ"/>
          <w:sz w:val="20"/>
          <w:szCs w:val="20"/>
        </w:rPr>
        <w:t>10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DA46BE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3E1ED7">
        <w:rPr>
          <w:rFonts w:ascii="メイリオ" w:eastAsia="メイリオ" w:hAnsi="メイリオ" w:cs="メイリオ"/>
          <w:sz w:val="20"/>
          <w:szCs w:val="20"/>
        </w:rPr>
        <w:t>7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日よりDL開始</w:t>
      </w:r>
    </w:p>
    <w:sectPr w:rsidR="00653B82" w:rsidRPr="00C65B3A" w:rsidSect="002908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0D1E" w14:textId="77777777" w:rsidR="007A521D" w:rsidRDefault="007A521D" w:rsidP="00F03F15">
      <w:r>
        <w:separator/>
      </w:r>
    </w:p>
  </w:endnote>
  <w:endnote w:type="continuationSeparator" w:id="0">
    <w:p w14:paraId="42B7B728" w14:textId="77777777" w:rsidR="007A521D" w:rsidRDefault="007A521D" w:rsidP="00F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6C55" w14:textId="77777777" w:rsidR="007A521D" w:rsidRDefault="007A521D" w:rsidP="00F03F15">
      <w:r>
        <w:separator/>
      </w:r>
    </w:p>
  </w:footnote>
  <w:footnote w:type="continuationSeparator" w:id="0">
    <w:p w14:paraId="5FDBA331" w14:textId="77777777" w:rsidR="007A521D" w:rsidRDefault="007A521D" w:rsidP="00F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6"/>
    <w:rsid w:val="00007F06"/>
    <w:rsid w:val="000821ED"/>
    <w:rsid w:val="000918B1"/>
    <w:rsid w:val="001043E7"/>
    <w:rsid w:val="00164B8F"/>
    <w:rsid w:val="00230C20"/>
    <w:rsid w:val="00256887"/>
    <w:rsid w:val="00270E91"/>
    <w:rsid w:val="00283C75"/>
    <w:rsid w:val="002908F1"/>
    <w:rsid w:val="00295F06"/>
    <w:rsid w:val="00296F06"/>
    <w:rsid w:val="002B3F4D"/>
    <w:rsid w:val="002B543C"/>
    <w:rsid w:val="002C1564"/>
    <w:rsid w:val="002D1014"/>
    <w:rsid w:val="002D7834"/>
    <w:rsid w:val="003426C6"/>
    <w:rsid w:val="00345010"/>
    <w:rsid w:val="0039733C"/>
    <w:rsid w:val="003B1321"/>
    <w:rsid w:val="003C63F0"/>
    <w:rsid w:val="003E1ED7"/>
    <w:rsid w:val="0040633D"/>
    <w:rsid w:val="0045721C"/>
    <w:rsid w:val="004769FE"/>
    <w:rsid w:val="004D238C"/>
    <w:rsid w:val="004D3A74"/>
    <w:rsid w:val="00512A50"/>
    <w:rsid w:val="0054675F"/>
    <w:rsid w:val="00551D72"/>
    <w:rsid w:val="00653B82"/>
    <w:rsid w:val="0068287D"/>
    <w:rsid w:val="006E4E6D"/>
    <w:rsid w:val="00724F47"/>
    <w:rsid w:val="00725188"/>
    <w:rsid w:val="007A521D"/>
    <w:rsid w:val="007B270D"/>
    <w:rsid w:val="007D49E6"/>
    <w:rsid w:val="007F4631"/>
    <w:rsid w:val="00822406"/>
    <w:rsid w:val="00943565"/>
    <w:rsid w:val="009543EF"/>
    <w:rsid w:val="009F44A0"/>
    <w:rsid w:val="009F5D37"/>
    <w:rsid w:val="00A8382C"/>
    <w:rsid w:val="00B26EC1"/>
    <w:rsid w:val="00B30F66"/>
    <w:rsid w:val="00BA7833"/>
    <w:rsid w:val="00BC35AB"/>
    <w:rsid w:val="00C23D28"/>
    <w:rsid w:val="00C54266"/>
    <w:rsid w:val="00C65B3A"/>
    <w:rsid w:val="00CA1790"/>
    <w:rsid w:val="00CA266E"/>
    <w:rsid w:val="00D309A6"/>
    <w:rsid w:val="00D30B57"/>
    <w:rsid w:val="00D538F8"/>
    <w:rsid w:val="00D7137D"/>
    <w:rsid w:val="00D74016"/>
    <w:rsid w:val="00DA46BE"/>
    <w:rsid w:val="00DC1BD4"/>
    <w:rsid w:val="00E37DE1"/>
    <w:rsid w:val="00E632FE"/>
    <w:rsid w:val="00E83068"/>
    <w:rsid w:val="00EF0F30"/>
    <w:rsid w:val="00EF112C"/>
    <w:rsid w:val="00EF3337"/>
    <w:rsid w:val="00F03F15"/>
    <w:rsid w:val="00F120EF"/>
    <w:rsid w:val="00FC0B76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2490D3"/>
  <w15:chartTrackingRefBased/>
  <w15:docId w15:val="{28CC36F6-05CB-4957-A268-FA35BC1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3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3F1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C35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35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53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379F-441F-43EC-9FE7-08F909D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cp:lastModifiedBy>公益社団法人日本バリュー・エンジニアリング協会</cp:lastModifiedBy>
  <cp:revision>3</cp:revision>
  <cp:lastPrinted>2021-07-12T05:36:00Z</cp:lastPrinted>
  <dcterms:created xsi:type="dcterms:W3CDTF">2022-07-05T00:03:00Z</dcterms:created>
  <dcterms:modified xsi:type="dcterms:W3CDTF">2022-07-05T00:06:00Z</dcterms:modified>
</cp:coreProperties>
</file>